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E408A0">
        <w:rPr>
          <w:rFonts w:ascii="Times New Roman" w:hAnsi="Times New Roman" w:cs="Times New Roman"/>
          <w:sz w:val="20"/>
          <w:szCs w:val="20"/>
        </w:rPr>
        <w:t>«Утверждаю»</w:t>
      </w:r>
    </w:p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Альмендероский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Т.Ф.Хафизова</w:t>
      </w:r>
      <w:proofErr w:type="spellEnd"/>
    </w:p>
    <w:p w:rsidR="000B69E5" w:rsidRPr="00E408A0" w:rsidRDefault="00803A3B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«1» сентября 2018</w:t>
      </w:r>
      <w:r w:rsidR="004B0F6B">
        <w:rPr>
          <w:rFonts w:ascii="Times New Roman" w:hAnsi="Times New Roman" w:cs="Times New Roman"/>
          <w:sz w:val="20"/>
          <w:szCs w:val="20"/>
        </w:rPr>
        <w:t xml:space="preserve"> </w:t>
      </w:r>
      <w:r w:rsidR="0097073E">
        <w:rPr>
          <w:rFonts w:ascii="Times New Roman" w:hAnsi="Times New Roman" w:cs="Times New Roman"/>
          <w:sz w:val="20"/>
          <w:szCs w:val="20"/>
        </w:rPr>
        <w:t>год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7C5893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  <w:r w:rsidRPr="007C5893">
        <w:rPr>
          <w:rFonts w:ascii="Times New Roman" w:hAnsi="Times New Roman" w:cs="Times New Roman"/>
          <w:b/>
          <w:bCs/>
        </w:rPr>
        <w:t>Режим дня составлен с расчетом 9-часового пребывания ребенка в детском саду и учетом требований СанПиН.</w:t>
      </w:r>
    </w:p>
    <w:p w:rsidR="000B69E5" w:rsidRPr="00752B9B" w:rsidRDefault="000B69E5" w:rsidP="00A1360C">
      <w:pPr>
        <w:pStyle w:val="21"/>
        <w:shd w:val="clear" w:color="auto" w:fill="FFFFFF"/>
        <w:autoSpaceDE w:val="0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летний период года</w:t>
      </w:r>
    </w:p>
    <w:tbl>
      <w:tblPr>
        <w:tblW w:w="14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2334"/>
        <w:gridCol w:w="2075"/>
        <w:gridCol w:w="2075"/>
        <w:gridCol w:w="2334"/>
        <w:gridCol w:w="2075"/>
      </w:tblGrid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Приём детей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игры на воздухе, утренняя гимнастика гигиенические процедуры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075" w:type="dxa"/>
          </w:tcPr>
          <w:p w:rsidR="000B69E5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Гигиенические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,и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гры</w:t>
            </w:r>
            <w:proofErr w:type="spellEnd"/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</w:tr>
      <w:tr w:rsidR="000B69E5" w:rsidRPr="008B5C69">
        <w:trPr>
          <w:trHeight w:val="969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Непосредственно образовательная деятельност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ь(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на воздухе)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9.10- 9.30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9.10-9.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Самостоятельная деятельность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9.30-10.20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9.35-10.20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9.40-10.20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10.25-10.30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Подготовка к прогулке, прогулка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10.30–11.50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 12.00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</w:tc>
      </w:tr>
      <w:tr w:rsidR="004B0F6B" w:rsidRPr="008B5C69">
        <w:trPr>
          <w:trHeight w:val="90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11.50-12.05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12.00 -12.10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12.25-12.40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12.20-15.00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12.25-15.00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12.40-15.00</w:t>
            </w:r>
          </w:p>
        </w:tc>
      </w:tr>
      <w:tr w:rsidR="004B0F6B" w:rsidRPr="008B5C69">
        <w:trPr>
          <w:trHeight w:val="92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Пробуждение и гигиенические процедуры (закаливающие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,р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азминка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15.00-15.10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15.10-15.30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Игры, досуги, развлечения уход домой с улицы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15.30-16.30</w:t>
            </w:r>
          </w:p>
        </w:tc>
      </w:tr>
    </w:tbl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«Утверждаю»</w:t>
      </w: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Альмендеровский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Т.Ф.Хафизова.</w:t>
      </w:r>
    </w:p>
    <w:p w:rsidR="000B69E5" w:rsidRDefault="000B69E5" w:rsidP="000C6211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3A0D24" w:rsidRDefault="000B69E5" w:rsidP="00A1360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p w:rsidR="000B69E5" w:rsidRPr="009A306F" w:rsidRDefault="000B69E5" w:rsidP="00A1360C">
      <w:pPr>
        <w:jc w:val="center"/>
        <w:rPr>
          <w:b/>
          <w:bCs/>
          <w:lang w:val="tt-RU"/>
        </w:rPr>
      </w:pPr>
    </w:p>
    <w:tbl>
      <w:tblPr>
        <w:tblW w:w="14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2344"/>
        <w:gridCol w:w="2083"/>
        <w:gridCol w:w="2083"/>
        <w:gridCol w:w="2344"/>
        <w:gridCol w:w="2083"/>
      </w:tblGrid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  <w:proofErr w:type="gramEnd"/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0B69E5" w:rsidRPr="008B5C69">
        <w:trPr>
          <w:trHeight w:val="798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 xml:space="preserve"> подготовка к НОД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4B0F6B" w:rsidRPr="008B5C69">
        <w:trPr>
          <w:trHeight w:val="56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Непосредственно образовательная деятельность (НОД)</w:t>
            </w:r>
          </w:p>
        </w:tc>
        <w:tc>
          <w:tcPr>
            <w:tcW w:w="2344" w:type="dxa"/>
          </w:tcPr>
          <w:p w:rsidR="004B0F6B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673F02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Default="004B0F6B" w:rsidP="004B0F6B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4B0F6B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10.20-10.50(четверг)</w:t>
            </w:r>
          </w:p>
        </w:tc>
      </w:tr>
      <w:tr w:rsidR="004B0F6B" w:rsidRPr="008B5C69">
        <w:trPr>
          <w:trHeight w:val="111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Самостоятельная деятельность детей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10.05-10.10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4B0F6B" w:rsidRPr="008B5C69">
        <w:trPr>
          <w:trHeight w:val="798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Второй завтрак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3A0D24">
              <w:rPr>
                <w:rFonts w:ascii="Times New Roman" w:hAnsi="Times New Roman" w:cs="Times New Roman"/>
                <w:b/>
                <w:bCs/>
              </w:rPr>
              <w:t>Игры</w:t>
            </w:r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аблюдения</w:t>
            </w:r>
            <w:proofErr w:type="spell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4B0F6B" w:rsidRPr="008B5C69">
        <w:trPr>
          <w:trHeight w:val="824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4B0F6B" w:rsidRPr="008B5C69">
        <w:trPr>
          <w:trHeight w:val="47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4B0F6B" w:rsidRPr="008B5C69">
        <w:trPr>
          <w:trHeight w:val="58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,г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игиенические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4B0F6B" w:rsidRPr="008B5C69">
        <w:trPr>
          <w:trHeight w:val="366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НОД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15.40-16.05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15.40-16.10</w:t>
            </w:r>
          </w:p>
        </w:tc>
      </w:tr>
      <w:tr w:rsidR="004B0F6B" w:rsidRPr="008B5C69">
        <w:trPr>
          <w:trHeight w:val="638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игра ,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Pr="003A0D24" w:rsidRDefault="000B69E5" w:rsidP="00A1360C">
      <w:pPr>
        <w:rPr>
          <w:rFonts w:ascii="Times New Roman" w:hAnsi="Times New Roman" w:cs="Times New Roman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В режиме дня предусмотрена общая длительность организованной образовательной деятельности, в том числе перерывы между ее различными видами.</w:t>
      </w: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образовательной деятельности, реализующий основную общеобразовательную программу МБДОУ</w:t>
      </w:r>
    </w:p>
    <w:p w:rsidR="000B69E5" w:rsidRDefault="000B69E5" w:rsidP="00A1360C">
      <w:pPr>
        <w:spacing w:after="0" w:line="100" w:lineRule="atLeast"/>
        <w:jc w:val="center"/>
        <w:rPr>
          <w:b/>
          <w:bCs/>
          <w:color w:val="0000FF"/>
        </w:rPr>
      </w:pPr>
    </w:p>
    <w:tbl>
      <w:tblPr>
        <w:tblW w:w="15332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8"/>
        <w:gridCol w:w="5162"/>
        <w:gridCol w:w="1329"/>
        <w:gridCol w:w="1417"/>
        <w:gridCol w:w="1304"/>
        <w:gridCol w:w="2062"/>
        <w:gridCol w:w="1630"/>
      </w:tblGrid>
      <w:tr w:rsidR="000B69E5" w:rsidRPr="008B5C69">
        <w:tc>
          <w:tcPr>
            <w:tcW w:w="75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(содержание образовательных областей)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1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Непосредственно образовательная деятельность </w:t>
            </w:r>
          </w:p>
          <w:p w:rsidR="000B69E5" w:rsidRPr="008B5C69" w:rsidRDefault="000B69E5" w:rsidP="0068410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(количество в неделю)</w:t>
            </w:r>
          </w:p>
        </w:tc>
      </w:tr>
      <w:tr w:rsidR="000B69E5" w:rsidRPr="008B5C69">
        <w:tc>
          <w:tcPr>
            <w:tcW w:w="759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Третий год жизни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ind w:left="2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Четвертый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год жизни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Пятый год жизни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Шестой год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жизни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Седьмой год жизни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Познавательно-речевое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кругозора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EC02F8" w:rsidP="0068410A">
            <w:pPr>
              <w:pStyle w:val="a3"/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B0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Социально-личностное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Труд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Художественный труд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-лепка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-аппликация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Дизайн-деятельность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музее изобразительного искусства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2C58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О</w:t>
            </w:r>
            <w:bookmarkStart w:id="0" w:name="_GoBack"/>
            <w:bookmarkEnd w:id="0"/>
            <w:r w:rsidR="000B69E5">
              <w:rPr>
                <w:rFonts w:ascii="Times New Roman" w:hAnsi="Times New Roman" w:cs="Times New Roman"/>
                <w:b/>
                <w:bCs/>
              </w:rPr>
              <w:t>ОД в соответствии с СанПиН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0B69E5" w:rsidRDefault="000B69E5" w:rsidP="00A1360C">
      <w:pPr>
        <w:spacing w:after="0" w:line="100" w:lineRule="atLeast"/>
        <w:jc w:val="center"/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Образовательные области «Здоровье», «Безопасность», «Социализация», «Труд» реализуются через интеграцию образовательных областей во время непосредственно образовательной деятельности, а также в ходе режимных моментов,  в самостоятельной деятельности детей и совместной деятельности с родителями через включение в различные виды деятельности детей. 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B69E5" w:rsidRDefault="000B69E5" w:rsidP="00A1360C"/>
    <w:p w:rsidR="000B69E5" w:rsidRDefault="000B69E5"/>
    <w:sectPr w:rsidR="000B69E5" w:rsidSect="00A94E9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60C"/>
    <w:rsid w:val="000854D5"/>
    <w:rsid w:val="000B69E5"/>
    <w:rsid w:val="000C6211"/>
    <w:rsid w:val="001561DE"/>
    <w:rsid w:val="001B76CC"/>
    <w:rsid w:val="001C24BC"/>
    <w:rsid w:val="001D3DBE"/>
    <w:rsid w:val="001D40D6"/>
    <w:rsid w:val="00242C58"/>
    <w:rsid w:val="0029085E"/>
    <w:rsid w:val="002D4D22"/>
    <w:rsid w:val="003A0D24"/>
    <w:rsid w:val="003A5A08"/>
    <w:rsid w:val="003D1654"/>
    <w:rsid w:val="004506E3"/>
    <w:rsid w:val="00463E01"/>
    <w:rsid w:val="004A6C73"/>
    <w:rsid w:val="004B0F6B"/>
    <w:rsid w:val="00673F02"/>
    <w:rsid w:val="00681A63"/>
    <w:rsid w:val="0068410A"/>
    <w:rsid w:val="006E0932"/>
    <w:rsid w:val="006F594A"/>
    <w:rsid w:val="00722B78"/>
    <w:rsid w:val="00752B9B"/>
    <w:rsid w:val="007C5893"/>
    <w:rsid w:val="00803A3B"/>
    <w:rsid w:val="008B414B"/>
    <w:rsid w:val="008B5C69"/>
    <w:rsid w:val="0097073E"/>
    <w:rsid w:val="009A306F"/>
    <w:rsid w:val="00A1360C"/>
    <w:rsid w:val="00A94E9B"/>
    <w:rsid w:val="00BD3E9B"/>
    <w:rsid w:val="00BF7222"/>
    <w:rsid w:val="00C85AEF"/>
    <w:rsid w:val="00CC281C"/>
    <w:rsid w:val="00E408A0"/>
    <w:rsid w:val="00EA35B1"/>
    <w:rsid w:val="00EB2CDA"/>
    <w:rsid w:val="00EC02F8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1360C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1360C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4">
    <w:name w:val="No Spacing"/>
    <w:uiPriority w:val="99"/>
    <w:qFormat/>
    <w:rsid w:val="00A1360C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D256-F4C6-4FAC-A58F-D24E7E06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Нурания</dc:creator>
  <cp:keywords/>
  <dc:description/>
  <cp:lastModifiedBy>User</cp:lastModifiedBy>
  <cp:revision>22</cp:revision>
  <cp:lastPrinted>2017-09-21T08:09:00Z</cp:lastPrinted>
  <dcterms:created xsi:type="dcterms:W3CDTF">2014-04-13T17:23:00Z</dcterms:created>
  <dcterms:modified xsi:type="dcterms:W3CDTF">2018-10-10T15:53:00Z</dcterms:modified>
</cp:coreProperties>
</file>